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171E4" w14:textId="77777777" w:rsidR="00574EE2" w:rsidRDefault="00574EE2" w:rsidP="00574EE2">
      <w:pPr>
        <w:rPr>
          <w:rFonts w:ascii="Arial" w:hAnsi="Arial" w:cs="Arial"/>
        </w:rPr>
      </w:pPr>
      <w:r>
        <w:rPr>
          <w:rFonts w:ascii="Arial" w:hAnsi="Arial" w:cs="Arial"/>
        </w:rPr>
        <w:t>Liebe Eltern,</w:t>
      </w:r>
    </w:p>
    <w:p w14:paraId="043B315E" w14:textId="63F51452" w:rsidR="00574EE2" w:rsidRDefault="00574EE2" w:rsidP="00574EE2">
      <w:pPr>
        <w:rPr>
          <w:rFonts w:ascii="Arial" w:hAnsi="Arial" w:cs="Arial"/>
        </w:rPr>
      </w:pPr>
      <w:r>
        <w:rPr>
          <w:rFonts w:ascii="Arial" w:hAnsi="Arial" w:cs="Arial"/>
        </w:rPr>
        <w:t>Ihr Kind wird in diesem Jahr eingeschult. Die Silberbachschule bemüht sich die Sicherheit Ihrer Kinder im Straßenverkehr zu gewährleisten. Sie und wir können die Risiken zwar nicht beseitigen, aber wir können gemeinsam de</w:t>
      </w:r>
      <w:r w:rsidR="001A36AE">
        <w:rPr>
          <w:rFonts w:ascii="Arial" w:hAnsi="Arial" w:cs="Arial"/>
        </w:rPr>
        <w:t>n</w:t>
      </w:r>
      <w:r>
        <w:rPr>
          <w:rFonts w:ascii="Arial" w:hAnsi="Arial" w:cs="Arial"/>
        </w:rPr>
        <w:t xml:space="preserve"> Schulweg sicherer machen. Wir wollen Sie dabei unterstützen, indem wir Ihnen auf beiliegen</w:t>
      </w:r>
      <w:r w:rsidR="001A36AE">
        <w:rPr>
          <w:rFonts w:ascii="Arial" w:hAnsi="Arial" w:cs="Arial"/>
        </w:rPr>
        <w:t>dem</w:t>
      </w:r>
      <w:r>
        <w:rPr>
          <w:rFonts w:ascii="Arial" w:hAnsi="Arial" w:cs="Arial"/>
        </w:rPr>
        <w:t xml:space="preserve"> Plan die Gefahrenstellen auf den häufigsten Schulwegen aufzeigen. So könne</w:t>
      </w:r>
      <w:r w:rsidR="001A36AE">
        <w:rPr>
          <w:rFonts w:ascii="Arial" w:hAnsi="Arial" w:cs="Arial"/>
        </w:rPr>
        <w:t>n</w:t>
      </w:r>
      <w:r>
        <w:rPr>
          <w:rFonts w:ascii="Arial" w:hAnsi="Arial" w:cs="Arial"/>
        </w:rPr>
        <w:t xml:space="preserve"> Sie mi</w:t>
      </w:r>
      <w:r w:rsidR="001A36AE">
        <w:rPr>
          <w:rFonts w:ascii="Arial" w:hAnsi="Arial" w:cs="Arial"/>
        </w:rPr>
        <w:t>t</w:t>
      </w:r>
      <w:r>
        <w:rPr>
          <w:rFonts w:ascii="Arial" w:hAnsi="Arial" w:cs="Arial"/>
        </w:rPr>
        <w:t xml:space="preserve"> Ihrem zukünftigen Schulkind de</w:t>
      </w:r>
      <w:r w:rsidR="001A36AE">
        <w:rPr>
          <w:rFonts w:ascii="Arial" w:hAnsi="Arial" w:cs="Arial"/>
        </w:rPr>
        <w:t>n</w:t>
      </w:r>
      <w:r>
        <w:rPr>
          <w:rFonts w:ascii="Arial" w:hAnsi="Arial" w:cs="Arial"/>
        </w:rPr>
        <w:t xml:space="preserve"> besten Weg aussuchen und ihn zusammen üben</w:t>
      </w:r>
      <w:r w:rsidR="001A36AE">
        <w:rPr>
          <w:rFonts w:ascii="Arial" w:hAnsi="Arial" w:cs="Arial"/>
        </w:rPr>
        <w:t>.</w:t>
      </w:r>
      <w:r>
        <w:rPr>
          <w:rFonts w:ascii="Arial" w:hAnsi="Arial" w:cs="Arial"/>
        </w:rPr>
        <w:t xml:space="preserve"> Nach einigen Probegängen kann </w:t>
      </w:r>
      <w:r w:rsidR="001A36AE">
        <w:rPr>
          <w:rFonts w:ascii="Arial" w:hAnsi="Arial" w:cs="Arial"/>
        </w:rPr>
        <w:t>I</w:t>
      </w:r>
      <w:r>
        <w:rPr>
          <w:rFonts w:ascii="Arial" w:hAnsi="Arial" w:cs="Arial"/>
        </w:rPr>
        <w:t>hr Kind dann selbstständig zur Schule gehen.</w:t>
      </w:r>
    </w:p>
    <w:p w14:paraId="6DE18816" w14:textId="77777777" w:rsidR="00574EE2" w:rsidRDefault="00574EE2" w:rsidP="00574EE2">
      <w:pPr>
        <w:rPr>
          <w:rFonts w:ascii="Arial" w:hAnsi="Arial" w:cs="Arial"/>
        </w:rPr>
      </w:pPr>
      <w:r>
        <w:rPr>
          <w:rFonts w:ascii="Arial" w:hAnsi="Arial" w:cs="Arial"/>
        </w:rPr>
        <w:t>Beachten Sie dabei bitte Folgendes:</w:t>
      </w:r>
    </w:p>
    <w:p w14:paraId="002EA2E4" w14:textId="4C19683A" w:rsidR="00574EE2" w:rsidRDefault="00574EE2" w:rsidP="00574EE2">
      <w:pPr>
        <w:pStyle w:val="Listenabsatz"/>
        <w:numPr>
          <w:ilvl w:val="0"/>
          <w:numId w:val="2"/>
        </w:numPr>
        <w:rPr>
          <w:rFonts w:ascii="Arial" w:hAnsi="Arial" w:cs="Arial"/>
          <w:sz w:val="22"/>
          <w:szCs w:val="22"/>
        </w:rPr>
      </w:pPr>
      <w:r>
        <w:rPr>
          <w:rFonts w:ascii="Arial" w:hAnsi="Arial" w:cs="Arial"/>
          <w:sz w:val="22"/>
          <w:szCs w:val="22"/>
        </w:rPr>
        <w:t>Ihr Kind sollte die Fahrbahn möglichst wenig überqueren</w:t>
      </w:r>
      <w:r w:rsidR="001A36AE">
        <w:rPr>
          <w:rFonts w:ascii="Arial" w:hAnsi="Arial" w:cs="Arial"/>
          <w:sz w:val="22"/>
          <w:szCs w:val="22"/>
        </w:rPr>
        <w:t>.</w:t>
      </w:r>
    </w:p>
    <w:p w14:paraId="182BB1B7" w14:textId="77777777" w:rsidR="00574EE2" w:rsidRDefault="00574EE2" w:rsidP="00574EE2">
      <w:pPr>
        <w:pStyle w:val="Listenabsatz"/>
        <w:numPr>
          <w:ilvl w:val="0"/>
          <w:numId w:val="2"/>
        </w:numPr>
        <w:rPr>
          <w:rFonts w:ascii="Arial" w:hAnsi="Arial" w:cs="Arial"/>
          <w:sz w:val="22"/>
          <w:szCs w:val="22"/>
        </w:rPr>
      </w:pPr>
      <w:r>
        <w:rPr>
          <w:rFonts w:ascii="Arial" w:hAnsi="Arial" w:cs="Arial"/>
          <w:sz w:val="22"/>
          <w:szCs w:val="22"/>
        </w:rPr>
        <w:t>Wenn Ihr Kind die Straße überqueren muss, sollte das immer an Kreuzungen und Einmündungen geschehen, nicht auf der Strecke dazwischen.</w:t>
      </w:r>
    </w:p>
    <w:p w14:paraId="5F4D6563" w14:textId="77777777" w:rsidR="00574EE2" w:rsidRDefault="00574EE2" w:rsidP="00574EE2">
      <w:pPr>
        <w:pStyle w:val="Listenabsatz"/>
        <w:numPr>
          <w:ilvl w:val="0"/>
          <w:numId w:val="2"/>
        </w:numPr>
        <w:rPr>
          <w:rFonts w:ascii="Arial" w:hAnsi="Arial" w:cs="Arial"/>
          <w:sz w:val="22"/>
          <w:szCs w:val="22"/>
        </w:rPr>
      </w:pPr>
      <w:r>
        <w:rPr>
          <w:rFonts w:ascii="Arial" w:hAnsi="Arial" w:cs="Arial"/>
          <w:sz w:val="22"/>
          <w:szCs w:val="22"/>
        </w:rPr>
        <w:t>Straßen mit schnellem und starkem Autoverkehr sollte Ihr Kind immer an Fußgängerampeln und Zebrastreifen überqueren.</w:t>
      </w:r>
    </w:p>
    <w:p w14:paraId="3737801B" w14:textId="77777777" w:rsidR="00574EE2" w:rsidRDefault="00574EE2" w:rsidP="00574EE2">
      <w:pPr>
        <w:rPr>
          <w:rFonts w:ascii="Arial" w:hAnsi="Arial" w:cs="Arial"/>
        </w:rPr>
      </w:pPr>
      <w:r>
        <w:rPr>
          <w:rFonts w:ascii="Arial" w:hAnsi="Arial" w:cs="Arial"/>
        </w:rPr>
        <w:t xml:space="preserve">Der sicherste Schulweg ist nicht immer der kürzeste! </w:t>
      </w:r>
    </w:p>
    <w:p w14:paraId="673A6280" w14:textId="77777777" w:rsidR="00574EE2" w:rsidRDefault="00574EE2" w:rsidP="00574EE2">
      <w:pPr>
        <w:rPr>
          <w:rFonts w:ascii="Arial" w:hAnsi="Arial" w:cs="Arial"/>
        </w:rPr>
      </w:pPr>
      <w:r>
        <w:rPr>
          <w:rFonts w:ascii="Arial" w:hAnsi="Arial" w:cs="Arial"/>
        </w:rPr>
        <w:t>Seit einiger Zeit beobachten wir, dass immer mehr Kinder mit dem Auto zur Schule gebracht werden. Bedenken Sie dabei bitte Folgendes:</w:t>
      </w:r>
    </w:p>
    <w:p w14:paraId="45E1A868" w14:textId="3F9B1669" w:rsidR="00574EE2" w:rsidRDefault="00574EE2" w:rsidP="00574EE2">
      <w:pPr>
        <w:pStyle w:val="Listenabsatz"/>
        <w:numPr>
          <w:ilvl w:val="0"/>
          <w:numId w:val="3"/>
        </w:numPr>
        <w:rPr>
          <w:rFonts w:ascii="Arial" w:hAnsi="Arial" w:cs="Arial"/>
          <w:sz w:val="22"/>
          <w:szCs w:val="22"/>
        </w:rPr>
      </w:pPr>
      <w:r>
        <w:rPr>
          <w:rFonts w:ascii="Arial" w:hAnsi="Arial" w:cs="Arial"/>
          <w:sz w:val="22"/>
          <w:szCs w:val="22"/>
        </w:rPr>
        <w:t xml:space="preserve">Wenn Sie </w:t>
      </w:r>
      <w:r w:rsidR="001A36AE">
        <w:rPr>
          <w:rFonts w:ascii="Arial" w:hAnsi="Arial" w:cs="Arial"/>
          <w:sz w:val="22"/>
          <w:szCs w:val="22"/>
        </w:rPr>
        <w:t>I</w:t>
      </w:r>
      <w:r>
        <w:rPr>
          <w:rFonts w:ascii="Arial" w:hAnsi="Arial" w:cs="Arial"/>
          <w:sz w:val="22"/>
          <w:szCs w:val="22"/>
        </w:rPr>
        <w:t>hr Kind überwiegend mit dem Auto zur Schule bringen, verzögern Sie bewusst die Entwicklung Ihres Kindes zum selbstständigen Verhalten im Straßenverkehr.</w:t>
      </w:r>
    </w:p>
    <w:p w14:paraId="7D068ACC" w14:textId="0B6A6B18" w:rsidR="00574EE2" w:rsidRDefault="00574EE2" w:rsidP="00574EE2">
      <w:pPr>
        <w:pStyle w:val="Listenabsatz"/>
        <w:numPr>
          <w:ilvl w:val="0"/>
          <w:numId w:val="3"/>
        </w:numPr>
        <w:rPr>
          <w:rFonts w:ascii="Arial" w:hAnsi="Arial" w:cs="Arial"/>
          <w:sz w:val="22"/>
          <w:szCs w:val="22"/>
        </w:rPr>
      </w:pPr>
      <w:r>
        <w:rPr>
          <w:rFonts w:ascii="Arial" w:hAnsi="Arial" w:cs="Arial"/>
          <w:sz w:val="22"/>
          <w:szCs w:val="22"/>
        </w:rPr>
        <w:t xml:space="preserve">Aus pädagogischer Sicht ist der Schulweg zu Fuß besonders wichtig, um dem natürlichen Bewegungsdrang der Kinder entgegenzukommen und </w:t>
      </w:r>
      <w:r w:rsidR="001A36AE">
        <w:rPr>
          <w:rFonts w:ascii="Arial" w:hAnsi="Arial" w:cs="Arial"/>
          <w:sz w:val="22"/>
          <w:szCs w:val="22"/>
        </w:rPr>
        <w:t>I</w:t>
      </w:r>
      <w:r>
        <w:rPr>
          <w:rFonts w:ascii="Arial" w:hAnsi="Arial" w:cs="Arial"/>
          <w:sz w:val="22"/>
          <w:szCs w:val="22"/>
        </w:rPr>
        <w:t>hnen die Möglichkeit zum „Abschalten“ vor dem anstrengenden Schulalltag zu ermöglichen.</w:t>
      </w:r>
    </w:p>
    <w:p w14:paraId="7F07BF53" w14:textId="0C9B384F" w:rsidR="00574EE2" w:rsidRDefault="00574EE2" w:rsidP="00574EE2">
      <w:pPr>
        <w:pStyle w:val="Listenabsatz"/>
        <w:numPr>
          <w:ilvl w:val="0"/>
          <w:numId w:val="3"/>
        </w:numPr>
        <w:rPr>
          <w:rFonts w:ascii="Arial" w:hAnsi="Arial" w:cs="Arial"/>
          <w:sz w:val="22"/>
          <w:szCs w:val="22"/>
        </w:rPr>
      </w:pPr>
      <w:r>
        <w:rPr>
          <w:rFonts w:ascii="Arial" w:hAnsi="Arial" w:cs="Arial"/>
          <w:sz w:val="22"/>
          <w:szCs w:val="22"/>
        </w:rPr>
        <w:t>Oftmals lässt das Verhalten der Eltern als Autofahrer zu wünschen übrig. Die</w:t>
      </w:r>
      <w:r w:rsidR="001A36AE">
        <w:rPr>
          <w:rFonts w:ascii="Arial" w:hAnsi="Arial" w:cs="Arial"/>
          <w:sz w:val="22"/>
          <w:szCs w:val="22"/>
        </w:rPr>
        <w:t>s</w:t>
      </w:r>
      <w:r>
        <w:rPr>
          <w:rFonts w:ascii="Arial" w:hAnsi="Arial" w:cs="Arial"/>
          <w:sz w:val="22"/>
          <w:szCs w:val="22"/>
        </w:rPr>
        <w:t xml:space="preserve"> gilt besonders beim Parken, Wenden und wieder Abfahren, sowie beim Ein- und Aussteigen der Kinder an der Straße. Nicht selten kommt es dabei zu gefährlichen Situationen für andere Kinder.</w:t>
      </w:r>
    </w:p>
    <w:p w14:paraId="6743BFDF" w14:textId="77777777" w:rsidR="00574EE2" w:rsidRDefault="00574EE2" w:rsidP="00574EE2">
      <w:pPr>
        <w:ind w:left="360"/>
        <w:rPr>
          <w:rFonts w:ascii="Arial" w:hAnsi="Arial" w:cs="Arial"/>
        </w:rPr>
      </w:pPr>
    </w:p>
    <w:p w14:paraId="2D24BD6E" w14:textId="1096EA18" w:rsidR="00BC44A8" w:rsidRDefault="00574EE2" w:rsidP="00574EE2">
      <w:pPr>
        <w:ind w:left="360"/>
        <w:rPr>
          <w:rFonts w:ascii="Arial" w:hAnsi="Arial" w:cs="Arial"/>
        </w:rPr>
      </w:pPr>
      <w:r>
        <w:rPr>
          <w:rFonts w:ascii="Arial" w:hAnsi="Arial" w:cs="Arial"/>
        </w:rPr>
        <w:t>Bleiben Sie Ihrem Kind stets ein Vorbild, indem Sie die Straße richtig überqueren und geben Sie ihm die Möglichkeit</w:t>
      </w:r>
      <w:r w:rsidR="001A36AE">
        <w:rPr>
          <w:rFonts w:ascii="Arial" w:hAnsi="Arial" w:cs="Arial"/>
        </w:rPr>
        <w:t xml:space="preserve">, </w:t>
      </w:r>
      <w:r>
        <w:rPr>
          <w:rFonts w:ascii="Arial" w:hAnsi="Arial" w:cs="Arial"/>
        </w:rPr>
        <w:t>auf dem Schulweg Selbstständigkeit und Verantwortung zu entwickeln.</w:t>
      </w:r>
    </w:p>
    <w:p w14:paraId="7584029E" w14:textId="77777777" w:rsidR="00622405" w:rsidRDefault="00622405" w:rsidP="00574EE2">
      <w:pPr>
        <w:ind w:left="360"/>
        <w:rPr>
          <w:rFonts w:ascii="Arial" w:hAnsi="Arial" w:cs="Arial"/>
        </w:rPr>
      </w:pPr>
    </w:p>
    <w:p w14:paraId="6465698C" w14:textId="77777777" w:rsidR="00622405" w:rsidRDefault="00622405" w:rsidP="00574EE2">
      <w:pPr>
        <w:ind w:left="360"/>
        <w:rPr>
          <w:rFonts w:ascii="Arial" w:hAnsi="Arial" w:cs="Arial"/>
        </w:rPr>
      </w:pPr>
      <w:r>
        <w:rPr>
          <w:rFonts w:ascii="Arial" w:hAnsi="Arial" w:cs="Arial"/>
        </w:rPr>
        <w:t>Mit freundlichen Grüßen</w:t>
      </w:r>
    </w:p>
    <w:p w14:paraId="218F0D55" w14:textId="77777777" w:rsidR="00622405" w:rsidRPr="00574EE2" w:rsidRDefault="00622405" w:rsidP="00574EE2">
      <w:pPr>
        <w:ind w:left="360"/>
        <w:rPr>
          <w:rFonts w:ascii="Arial" w:hAnsi="Arial" w:cs="Arial"/>
        </w:rPr>
      </w:pPr>
      <w:r>
        <w:rPr>
          <w:rFonts w:ascii="Arial" w:hAnsi="Arial" w:cs="Arial"/>
        </w:rPr>
        <w:t>Das Schulwegeplan Team</w:t>
      </w:r>
    </w:p>
    <w:p w14:paraId="07FF37D2" w14:textId="77777777" w:rsidR="00BC44A8" w:rsidRDefault="00622405" w:rsidP="00BC44A8">
      <w:r>
        <w:t xml:space="preserve"> </w:t>
      </w:r>
    </w:p>
    <w:p w14:paraId="650D20C5" w14:textId="77777777" w:rsidR="009C6E95" w:rsidRPr="00BC44A8" w:rsidRDefault="009C6E95" w:rsidP="00BC44A8"/>
    <w:sectPr w:rsidR="009C6E95" w:rsidRPr="00BC44A8" w:rsidSect="00CD7EB3">
      <w:headerReference w:type="default" r:id="rId7"/>
      <w:footerReference w:type="default" r:id="rId8"/>
      <w:pgSz w:w="11906" w:h="16838"/>
      <w:pgMar w:top="1418" w:right="1418" w:bottom="70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A9B99" w14:textId="77777777" w:rsidR="0035540E" w:rsidRDefault="0035540E" w:rsidP="00C23C79">
      <w:pPr>
        <w:spacing w:after="0" w:line="240" w:lineRule="auto"/>
      </w:pPr>
      <w:r>
        <w:separator/>
      </w:r>
    </w:p>
  </w:endnote>
  <w:endnote w:type="continuationSeparator" w:id="0">
    <w:p w14:paraId="607A2D93" w14:textId="77777777" w:rsidR="0035540E" w:rsidRDefault="0035540E" w:rsidP="00C23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maranth-Regular">
    <w:altName w:val="Cambri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CFBF7" w14:textId="77777777" w:rsidR="00D250AA" w:rsidRPr="00FF514F" w:rsidRDefault="00581857" w:rsidP="00D250AA">
    <w:pPr>
      <w:autoSpaceDE w:val="0"/>
      <w:autoSpaceDN w:val="0"/>
      <w:adjustRightInd w:val="0"/>
      <w:spacing w:after="0"/>
      <w:rPr>
        <w:rFonts w:ascii="Amaranth-Regular" w:hAnsi="Amaranth-Regular" w:cs="Amaranth-Regular"/>
        <w:color w:val="0070C0"/>
        <w:sz w:val="16"/>
        <w:szCs w:val="16"/>
      </w:rPr>
    </w:pPr>
    <w:r>
      <w:rPr>
        <w:rFonts w:ascii="Amaranth-Regular" w:hAnsi="Amaranth-Regular" w:cs="Amaranth-Regular"/>
        <w:noProof/>
        <w:color w:val="0070C0"/>
        <w:sz w:val="16"/>
        <w:szCs w:val="16"/>
        <w:lang w:eastAsia="de-DE"/>
      </w:rPr>
      <mc:AlternateContent>
        <mc:Choice Requires="wps">
          <w:drawing>
            <wp:anchor distT="0" distB="0" distL="114298" distR="114298" simplePos="0" relativeHeight="251659264" behindDoc="0" locked="0" layoutInCell="1" allowOverlap="1" wp14:anchorId="23D80EE5" wp14:editId="32C02921">
              <wp:simplePos x="0" y="0"/>
              <wp:positionH relativeFrom="column">
                <wp:posOffset>1308734</wp:posOffset>
              </wp:positionH>
              <wp:positionV relativeFrom="paragraph">
                <wp:posOffset>-2540</wp:posOffset>
              </wp:positionV>
              <wp:extent cx="0" cy="295275"/>
              <wp:effectExtent l="0" t="0" r="19050" b="9525"/>
              <wp:wrapNone/>
              <wp:docPr id="4" name="Gerade Verbindung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52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94EFB4" id="Gerade Verbindung 4" o:spid="_x0000_s1026" style="position:absolute;z-index:2516592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103.05pt,-.2pt" to="103.05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" strokecolor="#4579b8 [3044]">
              <o:lock v:ext="edit" shapetype="f"/>
            </v:line>
          </w:pict>
        </mc:Fallback>
      </mc:AlternateContent>
    </w:r>
    <w:r>
      <w:rPr>
        <w:rFonts w:ascii="Amaranth-Regular" w:hAnsi="Amaranth-Regular" w:cs="Amaranth-Regular"/>
        <w:noProof/>
        <w:color w:val="0070C0"/>
        <w:sz w:val="16"/>
        <w:szCs w:val="16"/>
        <w:lang w:eastAsia="de-DE"/>
      </w:rPr>
      <mc:AlternateContent>
        <mc:Choice Requires="wps">
          <w:drawing>
            <wp:anchor distT="0" distB="0" distL="114298" distR="114298" simplePos="0" relativeHeight="251660288" behindDoc="0" locked="0" layoutInCell="1" allowOverlap="1" wp14:anchorId="10F6AAD6" wp14:editId="62049108">
              <wp:simplePos x="0" y="0"/>
              <wp:positionH relativeFrom="column">
                <wp:posOffset>2270759</wp:posOffset>
              </wp:positionH>
              <wp:positionV relativeFrom="paragraph">
                <wp:posOffset>-2540</wp:posOffset>
              </wp:positionV>
              <wp:extent cx="0" cy="295275"/>
              <wp:effectExtent l="0" t="0" r="19050" b="9525"/>
              <wp:wrapNone/>
              <wp:docPr id="5" name="Gerade Verbindung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2952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B5E045" id="Gerade Verbindung 5" o:spid="_x0000_s1026" style="position:absolute;flip:x;z-index:2516602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178.8pt,-.2pt" to="178.8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" strokecolor="#4579b8 [3044]">
              <o:lock v:ext="edit" shapetype="f"/>
            </v:line>
          </w:pict>
        </mc:Fallback>
      </mc:AlternateContent>
    </w:r>
    <w:r w:rsidR="00D250AA" w:rsidRPr="00FF514F">
      <w:rPr>
        <w:rFonts w:ascii="Amaranth-Regular" w:hAnsi="Amaranth-Regular" w:cs="Amaranth-Regular"/>
        <w:color w:val="0070C0"/>
        <w:sz w:val="16"/>
        <w:szCs w:val="16"/>
      </w:rPr>
      <w:t>Mainzer-Allee 18</w:t>
    </w:r>
    <w:r w:rsidR="00D250AA" w:rsidRPr="00FF514F">
      <w:rPr>
        <w:rFonts w:ascii="Amaranth-Regular" w:hAnsi="Amaranth-Regular" w:cs="Amaranth-Regular"/>
        <w:color w:val="0070C0"/>
        <w:sz w:val="16"/>
        <w:szCs w:val="16"/>
      </w:rPr>
      <w:tab/>
      <w:t xml:space="preserve"> </w:t>
    </w:r>
    <w:r w:rsidR="00D250AA" w:rsidRPr="00FF514F">
      <w:rPr>
        <w:rFonts w:ascii="Amaranth-Regular" w:hAnsi="Amaranth-Regular" w:cs="Amaranth-Regular"/>
        <w:color w:val="0070C0"/>
        <w:sz w:val="16"/>
        <w:szCs w:val="16"/>
      </w:rPr>
      <w:tab/>
    </w:r>
    <w:r w:rsidR="009C6E95">
      <w:rPr>
        <w:rFonts w:ascii="Amaranth-Regular" w:hAnsi="Amaranth-Regular" w:cs="Amaranth-Regular"/>
        <w:color w:val="0070C0"/>
        <w:sz w:val="16"/>
        <w:szCs w:val="16"/>
      </w:rPr>
      <w:t xml:space="preserve"> </w:t>
    </w:r>
    <w:r w:rsidR="00D250AA" w:rsidRPr="00FF514F">
      <w:rPr>
        <w:rFonts w:ascii="Amaranth-Regular" w:hAnsi="Amaranth-Regular" w:cs="Amaranth-Regular"/>
        <w:color w:val="0070C0"/>
        <w:sz w:val="16"/>
        <w:szCs w:val="16"/>
      </w:rPr>
      <w:t>Fon 06128/ 86276</w:t>
    </w:r>
    <w:r w:rsidR="00145BE7">
      <w:rPr>
        <w:rFonts w:ascii="Amaranth-Regular" w:hAnsi="Amaranth-Regular" w:cs="Amaranth-Regular"/>
        <w:color w:val="0070C0"/>
        <w:sz w:val="16"/>
        <w:szCs w:val="16"/>
      </w:rPr>
      <w:t xml:space="preserve"> </w:t>
    </w:r>
    <w:r w:rsidR="00D250AA" w:rsidRPr="00FF514F">
      <w:rPr>
        <w:rFonts w:ascii="Amaranth-Regular" w:hAnsi="Amaranth-Regular" w:cs="Amaranth-Regular"/>
        <w:color w:val="0070C0"/>
        <w:sz w:val="16"/>
        <w:szCs w:val="16"/>
      </w:rPr>
      <w:t xml:space="preserve">    </w:t>
    </w:r>
    <w:r w:rsidR="009C6E95">
      <w:rPr>
        <w:rFonts w:ascii="Amaranth-Regular" w:hAnsi="Amaranth-Regular" w:cs="Amaranth-Regular"/>
        <w:color w:val="0070C0"/>
        <w:sz w:val="16"/>
        <w:szCs w:val="16"/>
      </w:rPr>
      <w:t xml:space="preserve">      </w:t>
    </w:r>
    <w:r w:rsidR="00D250AA" w:rsidRPr="00FF514F">
      <w:rPr>
        <w:rFonts w:ascii="Amaranth-Regular" w:hAnsi="Amaranth-Regular" w:cs="Amaranth-Regular"/>
        <w:color w:val="0070C0"/>
        <w:sz w:val="16"/>
        <w:szCs w:val="16"/>
      </w:rPr>
      <w:t>poststell</w:t>
    </w:r>
    <w:r w:rsidR="00BC44A8">
      <w:rPr>
        <w:rFonts w:ascii="Amaranth-Regular" w:hAnsi="Amaranth-Regular" w:cs="Amaranth-Regular"/>
        <w:color w:val="0070C0"/>
        <w:sz w:val="16"/>
        <w:szCs w:val="16"/>
      </w:rPr>
      <w:t>e4125@schule.hessen.de</w:t>
    </w:r>
  </w:p>
  <w:p w14:paraId="1E3AFABD" w14:textId="77777777" w:rsidR="00D250AA" w:rsidRPr="00FF514F" w:rsidRDefault="00D250AA" w:rsidP="00D250AA">
    <w:pPr>
      <w:pStyle w:val="Fuzeile"/>
      <w:rPr>
        <w:color w:val="0070C0"/>
        <w:sz w:val="16"/>
        <w:szCs w:val="16"/>
      </w:rPr>
    </w:pPr>
    <w:r w:rsidRPr="00FF514F">
      <w:rPr>
        <w:rFonts w:ascii="Amaranth-Regular" w:hAnsi="Amaranth-Regular" w:cs="Amaranth-Regular"/>
        <w:color w:val="0070C0"/>
        <w:sz w:val="16"/>
        <w:szCs w:val="16"/>
      </w:rPr>
      <w:t xml:space="preserve">65232 Taunusstein-Wehen   </w:t>
    </w:r>
    <w:r w:rsidR="00427F4F" w:rsidRPr="00FF514F">
      <w:rPr>
        <w:rFonts w:ascii="Amaranth-Regular" w:hAnsi="Amaranth-Regular" w:cs="Amaranth-Regular"/>
        <w:color w:val="0070C0"/>
        <w:sz w:val="16"/>
        <w:szCs w:val="16"/>
      </w:rPr>
      <w:t xml:space="preserve"> </w:t>
    </w:r>
    <w:r w:rsidR="009C6E95">
      <w:rPr>
        <w:rFonts w:ascii="Amaranth-Regular" w:hAnsi="Amaranth-Regular" w:cs="Amaranth-Regular"/>
        <w:color w:val="0070C0"/>
        <w:sz w:val="16"/>
        <w:szCs w:val="16"/>
      </w:rPr>
      <w:t xml:space="preserve">      </w:t>
    </w:r>
    <w:r w:rsidRPr="00FF514F">
      <w:rPr>
        <w:rFonts w:ascii="Amaranth-Regular" w:hAnsi="Amaranth-Regular" w:cs="Amaranth-Regular"/>
        <w:color w:val="0070C0"/>
        <w:sz w:val="16"/>
        <w:szCs w:val="16"/>
      </w:rPr>
      <w:t xml:space="preserve"> Fax 06128/ 85624   </w:t>
    </w:r>
    <w:r w:rsidR="00427F4F" w:rsidRPr="00FF514F">
      <w:rPr>
        <w:rFonts w:ascii="Amaranth-Regular" w:hAnsi="Amaranth-Regular" w:cs="Amaranth-Regular"/>
        <w:color w:val="0070C0"/>
        <w:sz w:val="16"/>
        <w:szCs w:val="16"/>
      </w:rPr>
      <w:t xml:space="preserve"> </w:t>
    </w:r>
    <w:r w:rsidR="009C6E95">
      <w:rPr>
        <w:rFonts w:ascii="Amaranth-Regular" w:hAnsi="Amaranth-Regular" w:cs="Amaranth-Regular"/>
        <w:color w:val="0070C0"/>
        <w:sz w:val="16"/>
        <w:szCs w:val="16"/>
      </w:rPr>
      <w:t xml:space="preserve">       </w:t>
    </w:r>
    <w:r w:rsidR="00427F4F" w:rsidRPr="00FF514F">
      <w:rPr>
        <w:rFonts w:ascii="Amaranth-Regular" w:hAnsi="Amaranth-Regular" w:cs="Amaranth-Regular"/>
        <w:color w:val="0070C0"/>
        <w:sz w:val="16"/>
        <w:szCs w:val="16"/>
      </w:rPr>
      <w:t xml:space="preserve"> </w:t>
    </w:r>
    <w:r w:rsidRPr="00FF514F">
      <w:rPr>
        <w:rFonts w:ascii="Amaranth-Regular" w:hAnsi="Amaranth-Regular" w:cs="Amaranth-Regular"/>
        <w:color w:val="0070C0"/>
        <w:sz w:val="16"/>
        <w:szCs w:val="16"/>
      </w:rPr>
      <w:t>www.</w:t>
    </w:r>
    <w:r w:rsidR="009C6E95">
      <w:rPr>
        <w:rFonts w:ascii="Amaranth-Regular" w:hAnsi="Amaranth-Regular" w:cs="Amaranth-Regular"/>
        <w:color w:val="0070C0"/>
        <w:sz w:val="16"/>
        <w:szCs w:val="16"/>
      </w:rPr>
      <w:t>silberbachschule-</w:t>
    </w:r>
    <w:r w:rsidRPr="00FF514F">
      <w:rPr>
        <w:rFonts w:ascii="Amaranth-Regular" w:hAnsi="Amaranth-Regular" w:cs="Amaranth-Regular"/>
        <w:color w:val="0070C0"/>
        <w:sz w:val="16"/>
        <w:szCs w:val="16"/>
      </w:rPr>
      <w:t>taunusstein.de</w:t>
    </w:r>
  </w:p>
  <w:p w14:paraId="57B1ED7D" w14:textId="77777777" w:rsidR="00D250AA" w:rsidRPr="00FF514F" w:rsidRDefault="00D250AA">
    <w:pPr>
      <w:pStyle w:val="Fuzeile"/>
      <w:rPr>
        <w:color w:val="0070C0"/>
      </w:rPr>
    </w:pPr>
  </w:p>
  <w:p w14:paraId="5FF0C387" w14:textId="77777777" w:rsidR="00D250AA" w:rsidRDefault="00D250A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C8D73" w14:textId="77777777" w:rsidR="0035540E" w:rsidRDefault="0035540E" w:rsidP="00C23C79">
      <w:pPr>
        <w:spacing w:after="0" w:line="240" w:lineRule="auto"/>
      </w:pPr>
      <w:r>
        <w:separator/>
      </w:r>
    </w:p>
  </w:footnote>
  <w:footnote w:type="continuationSeparator" w:id="0">
    <w:p w14:paraId="6878A674" w14:textId="77777777" w:rsidR="0035540E" w:rsidRDefault="0035540E" w:rsidP="00C23C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A1B79" w14:textId="77777777" w:rsidR="00C67F1C" w:rsidRDefault="00C67F1C">
    <w:pPr>
      <w:pStyle w:val="Kopfzeile"/>
    </w:pPr>
    <w:r w:rsidRPr="008B5A38">
      <w:rPr>
        <w:noProof/>
      </w:rPr>
      <w:drawing>
        <wp:anchor distT="0" distB="0" distL="114300" distR="114300" simplePos="0" relativeHeight="251662336" behindDoc="0" locked="0" layoutInCell="1" allowOverlap="1" wp14:anchorId="056B9C71" wp14:editId="0C5D3DBF">
          <wp:simplePos x="0" y="0"/>
          <wp:positionH relativeFrom="column">
            <wp:posOffset>4928870</wp:posOffset>
          </wp:positionH>
          <wp:positionV relativeFrom="paragraph">
            <wp:posOffset>-153670</wp:posOffset>
          </wp:positionV>
          <wp:extent cx="1254125" cy="676275"/>
          <wp:effectExtent l="0" t="0" r="3175"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54125" cy="676275"/>
                  </a:xfrm>
                  <a:prstGeom prst="rect">
                    <a:avLst/>
                  </a:prstGeom>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1661312" behindDoc="0" locked="0" layoutInCell="1" allowOverlap="1" wp14:anchorId="70167FAE" wp14:editId="2A2D385D">
          <wp:simplePos x="0" y="0"/>
          <wp:positionH relativeFrom="column">
            <wp:posOffset>2633345</wp:posOffset>
          </wp:positionH>
          <wp:positionV relativeFrom="paragraph">
            <wp:posOffset>-230505</wp:posOffset>
          </wp:positionV>
          <wp:extent cx="2000250" cy="819150"/>
          <wp:effectExtent l="0" t="0" r="0" b="0"/>
          <wp:wrapNone/>
          <wp:docPr id="6" name="Grafik 6" descr="C:\Users\Neuhaus\Desktop\Logo\Logo_Schrift_Far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euhaus\Desktop\Logo\Logo_Schrift_Farb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00250"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00C23C79">
      <w:t xml:space="preserve">                                      </w:t>
    </w:r>
  </w:p>
  <w:p w14:paraId="59ACD61C" w14:textId="77777777" w:rsidR="00C67F1C" w:rsidRDefault="00C67F1C">
    <w:pPr>
      <w:pStyle w:val="Kopfzeile"/>
    </w:pPr>
  </w:p>
  <w:p w14:paraId="569ED241" w14:textId="77777777" w:rsidR="00C23C79" w:rsidRDefault="00C23C79">
    <w:pPr>
      <w:pStyle w:val="Kopfzeile"/>
    </w:pPr>
    <w:r>
      <w:t xml:space="preserve">                                                         </w:t>
    </w:r>
    <w:r w:rsidR="00436483">
      <w:t xml:space="preserve">           </w:t>
    </w:r>
    <w:r>
      <w:t xml:space="preserve">             </w:t>
    </w:r>
  </w:p>
  <w:p w14:paraId="25F4D88A" w14:textId="77777777" w:rsidR="00C23C79" w:rsidRDefault="00C23C7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FF6C7E"/>
    <w:multiLevelType w:val="hybridMultilevel"/>
    <w:tmpl w:val="B8BA3B6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5F97632D"/>
    <w:multiLevelType w:val="hybridMultilevel"/>
    <w:tmpl w:val="140E9EF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E544B52"/>
    <w:multiLevelType w:val="hybridMultilevel"/>
    <w:tmpl w:val="459AB56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57501027">
    <w:abstractNumId w:val="1"/>
  </w:num>
  <w:num w:numId="2" w16cid:durableId="446461710">
    <w:abstractNumId w:val="0"/>
  </w:num>
  <w:num w:numId="3" w16cid:durableId="6770038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C79"/>
    <w:rsid w:val="00004EF9"/>
    <w:rsid w:val="00055C67"/>
    <w:rsid w:val="00067FC9"/>
    <w:rsid w:val="000E7AA8"/>
    <w:rsid w:val="00145BE7"/>
    <w:rsid w:val="00166763"/>
    <w:rsid w:val="00174D36"/>
    <w:rsid w:val="001A253C"/>
    <w:rsid w:val="001A36AE"/>
    <w:rsid w:val="002219B7"/>
    <w:rsid w:val="002334C3"/>
    <w:rsid w:val="002340DC"/>
    <w:rsid w:val="002A5F0C"/>
    <w:rsid w:val="00350123"/>
    <w:rsid w:val="0035540E"/>
    <w:rsid w:val="0037082C"/>
    <w:rsid w:val="00427F4F"/>
    <w:rsid w:val="00436483"/>
    <w:rsid w:val="00477771"/>
    <w:rsid w:val="004B0A95"/>
    <w:rsid w:val="004B2BE7"/>
    <w:rsid w:val="005226A3"/>
    <w:rsid w:val="00574EE2"/>
    <w:rsid w:val="00581857"/>
    <w:rsid w:val="005C0928"/>
    <w:rsid w:val="005E3149"/>
    <w:rsid w:val="00621596"/>
    <w:rsid w:val="00622405"/>
    <w:rsid w:val="00676653"/>
    <w:rsid w:val="006F75F0"/>
    <w:rsid w:val="00751B4D"/>
    <w:rsid w:val="00763262"/>
    <w:rsid w:val="007D1B3E"/>
    <w:rsid w:val="00813D08"/>
    <w:rsid w:val="008519A1"/>
    <w:rsid w:val="00855CB8"/>
    <w:rsid w:val="008D7951"/>
    <w:rsid w:val="008F7BF9"/>
    <w:rsid w:val="00900A20"/>
    <w:rsid w:val="00941D1E"/>
    <w:rsid w:val="00953C34"/>
    <w:rsid w:val="009C6E95"/>
    <w:rsid w:val="00A03A5E"/>
    <w:rsid w:val="00A72CE5"/>
    <w:rsid w:val="00AC3FAB"/>
    <w:rsid w:val="00B47B54"/>
    <w:rsid w:val="00B91DF6"/>
    <w:rsid w:val="00BC44A8"/>
    <w:rsid w:val="00BF499C"/>
    <w:rsid w:val="00BF6006"/>
    <w:rsid w:val="00C23C79"/>
    <w:rsid w:val="00C67F1C"/>
    <w:rsid w:val="00C82459"/>
    <w:rsid w:val="00CD7EB3"/>
    <w:rsid w:val="00D179C3"/>
    <w:rsid w:val="00D250AA"/>
    <w:rsid w:val="00D2672D"/>
    <w:rsid w:val="00D849C8"/>
    <w:rsid w:val="00E13F4A"/>
    <w:rsid w:val="00E811CF"/>
    <w:rsid w:val="00EB4B91"/>
    <w:rsid w:val="00ED14CB"/>
    <w:rsid w:val="00ED3062"/>
    <w:rsid w:val="00F36925"/>
    <w:rsid w:val="00FF51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073F86"/>
  <w15:docId w15:val="{6DA7472A-3447-4DA1-8855-9EEAAC706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8245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23C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23C79"/>
  </w:style>
  <w:style w:type="paragraph" w:styleId="Fuzeile">
    <w:name w:val="footer"/>
    <w:basedOn w:val="Standard"/>
    <w:link w:val="FuzeileZchn"/>
    <w:uiPriority w:val="99"/>
    <w:unhideWhenUsed/>
    <w:rsid w:val="00C23C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23C79"/>
  </w:style>
  <w:style w:type="paragraph" w:styleId="Sprechblasentext">
    <w:name w:val="Balloon Text"/>
    <w:basedOn w:val="Standard"/>
    <w:link w:val="SprechblasentextZchn"/>
    <w:uiPriority w:val="99"/>
    <w:semiHidden/>
    <w:unhideWhenUsed/>
    <w:rsid w:val="00C23C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23C79"/>
    <w:rPr>
      <w:rFonts w:ascii="Tahoma" w:hAnsi="Tahoma" w:cs="Tahoma"/>
      <w:sz w:val="16"/>
      <w:szCs w:val="16"/>
    </w:rPr>
  </w:style>
  <w:style w:type="character" w:styleId="Hyperlink">
    <w:name w:val="Hyperlink"/>
    <w:basedOn w:val="Absatz-Standardschriftart"/>
    <w:uiPriority w:val="99"/>
    <w:unhideWhenUsed/>
    <w:rsid w:val="00E13F4A"/>
    <w:rPr>
      <w:color w:val="0000FF" w:themeColor="hyperlink"/>
      <w:u w:val="single"/>
    </w:rPr>
  </w:style>
  <w:style w:type="character" w:styleId="BesuchterLink">
    <w:name w:val="FollowedHyperlink"/>
    <w:basedOn w:val="Absatz-Standardschriftart"/>
    <w:uiPriority w:val="99"/>
    <w:semiHidden/>
    <w:unhideWhenUsed/>
    <w:rsid w:val="00E13F4A"/>
    <w:rPr>
      <w:color w:val="800080" w:themeColor="followedHyperlink"/>
      <w:u w:val="single"/>
    </w:rPr>
  </w:style>
  <w:style w:type="paragraph" w:styleId="Textkrper-Einzug2">
    <w:name w:val="Body Text Indent 2"/>
    <w:basedOn w:val="Standard"/>
    <w:link w:val="Textkrper-Einzug2Zchn"/>
    <w:rsid w:val="00F36925"/>
    <w:pPr>
      <w:tabs>
        <w:tab w:val="num" w:pos="426"/>
        <w:tab w:val="right" w:pos="7938"/>
      </w:tabs>
      <w:spacing w:after="0" w:line="240" w:lineRule="auto"/>
      <w:ind w:left="426"/>
    </w:pPr>
    <w:rPr>
      <w:rFonts w:ascii="Times New Roman" w:eastAsia="Times New Roman" w:hAnsi="Times New Roman" w:cs="Times New Roman"/>
      <w:sz w:val="24"/>
      <w:szCs w:val="20"/>
      <w:lang w:eastAsia="de-DE"/>
    </w:rPr>
  </w:style>
  <w:style w:type="character" w:customStyle="1" w:styleId="Textkrper-Einzug2Zchn">
    <w:name w:val="Textkörper-Einzug 2 Zchn"/>
    <w:basedOn w:val="Absatz-Standardschriftart"/>
    <w:link w:val="Textkrper-Einzug2"/>
    <w:rsid w:val="00F36925"/>
    <w:rPr>
      <w:rFonts w:ascii="Times New Roman" w:eastAsia="Times New Roman" w:hAnsi="Times New Roman" w:cs="Times New Roman"/>
      <w:sz w:val="24"/>
      <w:szCs w:val="20"/>
      <w:lang w:eastAsia="de-DE"/>
    </w:rPr>
  </w:style>
  <w:style w:type="paragraph" w:styleId="Listenabsatz">
    <w:name w:val="List Paragraph"/>
    <w:basedOn w:val="Standard"/>
    <w:uiPriority w:val="34"/>
    <w:qFormat/>
    <w:rsid w:val="00574EE2"/>
    <w:pPr>
      <w:spacing w:after="160" w:line="278" w:lineRule="auto"/>
      <w:ind w:left="720"/>
      <w:contextualSpacing/>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56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272</Words>
  <Characters>1716</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Neuhaus</dc:creator>
  <cp:lastModifiedBy>Theresa Kröhle</cp:lastModifiedBy>
  <cp:revision>2</cp:revision>
  <cp:lastPrinted>2017-10-19T07:12:00Z</cp:lastPrinted>
  <dcterms:created xsi:type="dcterms:W3CDTF">2025-08-18T19:05:00Z</dcterms:created>
  <dcterms:modified xsi:type="dcterms:W3CDTF">2025-08-18T19:05:00Z</dcterms:modified>
</cp:coreProperties>
</file>